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C7" w:rsidRPr="00254AC7" w:rsidRDefault="00254AC7" w:rsidP="0025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СВЕДЕИЯ  </w:t>
      </w:r>
    </w:p>
    <w:p w:rsidR="00254AC7" w:rsidRPr="00254AC7" w:rsidRDefault="00254AC7" w:rsidP="0025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4A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РАСХОДАХ, ОБ ИМУЩЕСТВЕ И ОБЯЗАТЕЛЬСТВАХ  ИМУЩЕСТВЕННОГО ХАРАКТЕРА</w:t>
      </w:r>
    </w:p>
    <w:p w:rsidR="00254AC7" w:rsidRPr="00254AC7" w:rsidRDefault="00254AC7" w:rsidP="00254A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</w:pPr>
      <w:r w:rsidRPr="00254AC7"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  <w:t>ДЕПУТАТА  РАЗДОЛЬНЕНСКОГО СЕЛЬСКОГО СОВЕТА</w:t>
      </w:r>
      <w:r w:rsidRPr="00254AC7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второго созыва </w:t>
      </w:r>
      <w:r w:rsidRPr="00254AC7"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  <w:t>РАЗДОЛЬНЕНСКОГО РАЙОНА РЕСПУБЛИКИ КРЫМ И ЧЛЕНОВ  ЕГО СЕМЬИ  ЗА ПЕРИОД  С 1 ЯНВАРЯ 2019ГОДА  ПО 31 ДЕКАБРЯ 2019 ГОДА</w:t>
      </w:r>
    </w:p>
    <w:p w:rsidR="00254AC7" w:rsidRPr="00254AC7" w:rsidRDefault="00254AC7" w:rsidP="00254AC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</w:pPr>
      <w:r w:rsidRPr="00254AC7">
        <w:rPr>
          <w:rFonts w:ascii="Times New Roman" w:eastAsia="Arial" w:hAnsi="Times New Roman" w:cs="Times New Roman"/>
          <w:b/>
          <w:kern w:val="2"/>
          <w:sz w:val="20"/>
          <w:szCs w:val="20"/>
          <w:lang w:eastAsia="ar-SA"/>
        </w:rPr>
        <w:t>(уточняющая справка)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3"/>
        <w:gridCol w:w="1136"/>
        <w:gridCol w:w="1276"/>
        <w:gridCol w:w="992"/>
        <w:gridCol w:w="1134"/>
        <w:gridCol w:w="1560"/>
        <w:gridCol w:w="992"/>
        <w:gridCol w:w="1417"/>
        <w:gridCol w:w="1276"/>
        <w:gridCol w:w="1134"/>
        <w:gridCol w:w="1842"/>
      </w:tblGrid>
      <w:tr w:rsidR="00254AC7" w:rsidRPr="00254AC7" w:rsidTr="00C42D7E">
        <w:trPr>
          <w:trHeight w:val="96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Фамилия  и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инициалы лица,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чьи сведения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размещаются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Объекты недвижимости, находящиеся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Объекты  недвижимости находящиеся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 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Транспортные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средства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Деклари</w:t>
            </w:r>
            <w:proofErr w:type="spellEnd"/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рованный</w:t>
            </w:r>
            <w:proofErr w:type="spellEnd"/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годовой доход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Сведения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Об источниках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получения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средств,за</w:t>
            </w:r>
            <w:proofErr w:type="spellEnd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счет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которых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совершена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сделка (вид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приобретен-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ного</w:t>
            </w:r>
            <w:proofErr w:type="spellEnd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имущества, источники</w:t>
            </w:r>
          </w:p>
        </w:tc>
      </w:tr>
      <w:tr w:rsidR="00254AC7" w:rsidRPr="00254AC7" w:rsidTr="00C42D7E">
        <w:trPr>
          <w:trHeight w:val="16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вид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площадь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Страна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располо</w:t>
            </w:r>
            <w:proofErr w:type="spellEnd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площадь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Страна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располо</w:t>
            </w:r>
            <w:proofErr w:type="spellEnd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254AC7" w:rsidRPr="00254AC7" w:rsidTr="00C42D7E">
        <w:trPr>
          <w:trHeight w:val="134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Хуторенко</w:t>
            </w:r>
            <w:proofErr w:type="spellEnd"/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Жанна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Львовна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Депутат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41.9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 Крым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Жилой дом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Земельный участок под жилым домом;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63.3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935,0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Крым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 Крым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eastAsia="ar-SA"/>
              </w:rPr>
              <w:t>596742,38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</w:tr>
      <w:tr w:rsidR="00254AC7" w:rsidRPr="00254AC7" w:rsidTr="00C42D7E">
        <w:trPr>
          <w:trHeight w:val="1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Земельный участок для с/х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Индивидуальная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C42D7E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b/>
                <w:kern w:val="2"/>
                <w:sz w:val="20"/>
                <w:szCs w:val="20"/>
                <w:lang w:eastAsia="ar-SA"/>
              </w:rPr>
              <w:t>44811,0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 Крым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жилым домом;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Крым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 Крым</w:t>
            </w: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Фольцваген</w:t>
            </w:r>
            <w:proofErr w:type="spellEnd"/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транспортер,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78484,36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</w:tr>
      <w:tr w:rsidR="00254AC7" w:rsidRPr="00254AC7" w:rsidTr="00C42D7E">
        <w:trPr>
          <w:trHeight w:val="16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жилым домом;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63.3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41.9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Республика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  <w:p w:rsidR="00254AC7" w:rsidRPr="00254AC7" w:rsidRDefault="00254AC7" w:rsidP="00C4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00,0</w:t>
            </w: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  <w:p w:rsidR="00254AC7" w:rsidRPr="00254AC7" w:rsidRDefault="00254AC7" w:rsidP="00C42D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254AC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ar-SA"/>
              </w:rPr>
              <w:t>-</w:t>
            </w:r>
          </w:p>
        </w:tc>
      </w:tr>
    </w:tbl>
    <w:p w:rsidR="00254AC7" w:rsidRPr="00254AC7" w:rsidRDefault="00254AC7" w:rsidP="00254AC7">
      <w:pPr>
        <w:rPr>
          <w:rFonts w:ascii="Courier New" w:eastAsia="Arial" w:hAnsi="Courier New" w:cs="Courier New"/>
          <w:kern w:val="2"/>
          <w:sz w:val="20"/>
          <w:szCs w:val="20"/>
          <w:lang w:eastAsia="ar-SA"/>
        </w:rPr>
      </w:pPr>
      <w:r w:rsidRPr="00254AC7">
        <w:rPr>
          <w:rFonts w:ascii="Times New Roman" w:eastAsia="Arial" w:hAnsi="Times New Roman" w:cs="Times New Roman"/>
          <w:kern w:val="2"/>
          <w:sz w:val="20"/>
          <w:szCs w:val="20"/>
          <w:lang w:eastAsia="ar-SA"/>
        </w:rPr>
        <w:t>Достоверность и полноту настоящих сведений подтверждаю. Даю согласие на опубликование в сети Интернет указанных  сведений.                                                                                                                                                                      __________________                                    ________________дата</w:t>
      </w:r>
    </w:p>
    <w:p w:rsidR="006D093F" w:rsidRPr="00254AC7" w:rsidRDefault="006D093F">
      <w:pPr>
        <w:rPr>
          <w:sz w:val="20"/>
          <w:szCs w:val="20"/>
        </w:rPr>
      </w:pPr>
    </w:p>
    <w:sectPr w:rsidR="006D093F" w:rsidRPr="00254AC7" w:rsidSect="00254A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B69F2"/>
    <w:rsid w:val="00254AC7"/>
    <w:rsid w:val="004B69F2"/>
    <w:rsid w:val="00562E01"/>
    <w:rsid w:val="006D093F"/>
    <w:rsid w:val="00C4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FF09-7919-4059-BDAB-5423E82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5</cp:revision>
  <dcterms:created xsi:type="dcterms:W3CDTF">2020-02-13T08:25:00Z</dcterms:created>
  <dcterms:modified xsi:type="dcterms:W3CDTF">2020-02-21T09:18:00Z</dcterms:modified>
</cp:coreProperties>
</file>